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54A0" w:rsidRPr="00272096" w:rsidRDefault="00333807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</w:rPr>
        <w:tab/>
      </w:r>
      <w:r w:rsidR="00F154A0" w:rsidRPr="00272096">
        <w:rPr>
          <w:rFonts w:ascii="Times New Roman" w:hAnsi="Times New Roman"/>
          <w:sz w:val="26"/>
          <w:szCs w:val="26"/>
        </w:rPr>
        <w:t xml:space="preserve">UỶ BAN NHÂN DÂN THÀNH PHỐ HỒ CHÍ MINH </w:t>
      </w:r>
      <w:r w:rsidR="00F154A0" w:rsidRPr="00272096">
        <w:rPr>
          <w:rFonts w:ascii="Times New Roman" w:hAnsi="Times New Roman"/>
          <w:sz w:val="26"/>
          <w:szCs w:val="26"/>
        </w:rPr>
        <w:tab/>
      </w:r>
      <w:r w:rsidR="00F154A0" w:rsidRPr="00272096">
        <w:rPr>
          <w:rFonts w:ascii="Times New Roman" w:hAnsi="Times New Roman"/>
          <w:b/>
          <w:sz w:val="26"/>
          <w:szCs w:val="26"/>
        </w:rPr>
        <w:t>CỘNG HÒA XÃ HỘI CHỦ NGHĨA VIỆT NAM</w:t>
      </w:r>
    </w:p>
    <w:p w:rsidR="00F154A0" w:rsidRPr="00272096" w:rsidRDefault="00F154A0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b/>
          <w:sz w:val="26"/>
          <w:szCs w:val="26"/>
        </w:rPr>
        <w:tab/>
        <w:t>TRƯỜNG CAO ĐẲNG LÝ TỰ TRỌNG</w:t>
      </w:r>
      <w:r w:rsidRPr="00272096">
        <w:rPr>
          <w:rFonts w:ascii="Times New Roman" w:hAnsi="Times New Roman"/>
          <w:b/>
          <w:sz w:val="26"/>
          <w:szCs w:val="26"/>
        </w:rPr>
        <w:tab/>
        <w:t>Độc Lập – Tự Do – Hạnh Phúc</w:t>
      </w:r>
    </w:p>
    <w:p w:rsidR="00F154A0" w:rsidRPr="00272096" w:rsidRDefault="00135AF0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6618605</wp:posOffset>
                </wp:positionH>
                <wp:positionV relativeFrom="paragraph">
                  <wp:posOffset>88265</wp:posOffset>
                </wp:positionV>
                <wp:extent cx="1898015" cy="0"/>
                <wp:effectExtent l="0" t="0" r="0" b="0"/>
                <wp:wrapNone/>
                <wp:docPr id="2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8980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4DE9F4" id="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1.15pt,6.95pt" to="670.6pt,6.9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">
                <o:lock v:ext="edit" shapetype="f"/>
              </v:line>
            </w:pict>
          </mc:Fallback>
        </mc:AlternateContent>
      </w:r>
      <w:r w:rsidR="00F154A0" w:rsidRPr="00272096">
        <w:rPr>
          <w:rFonts w:ascii="Times New Roman" w:hAnsi="Times New Roman"/>
          <w:sz w:val="26"/>
          <w:szCs w:val="26"/>
        </w:rPr>
        <w:tab/>
      </w:r>
      <w:r w:rsidR="00F154A0" w:rsidRPr="00272096">
        <w:rPr>
          <w:rFonts w:ascii="Times New Roman" w:hAnsi="Times New Roman"/>
          <w:b/>
          <w:sz w:val="26"/>
          <w:szCs w:val="26"/>
        </w:rPr>
        <w:t>THÀNH PHỐ HỒ CHÍ MINH</w:t>
      </w:r>
    </w:p>
    <w:p w:rsidR="00F154A0" w:rsidRPr="00272096" w:rsidRDefault="00135AF0" w:rsidP="00F154A0">
      <w:pPr>
        <w:tabs>
          <w:tab w:val="center" w:pos="3969"/>
          <w:tab w:val="center" w:pos="11624"/>
        </w:tabs>
        <w:ind w:left="1134" w:firstLine="709"/>
        <w:rPr>
          <w:rFonts w:ascii="Times New Roman" w:hAnsi="Times New Roman"/>
          <w:b/>
          <w:sz w:val="26"/>
          <w:szCs w:val="26"/>
        </w:rPr>
      </w:pPr>
      <w:r w:rsidRPr="0027209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2134870</wp:posOffset>
                </wp:positionH>
                <wp:positionV relativeFrom="paragraph">
                  <wp:posOffset>69215</wp:posOffset>
                </wp:positionV>
                <wp:extent cx="995680" cy="0"/>
                <wp:effectExtent l="0" t="0" r="0" b="0"/>
                <wp:wrapNone/>
                <wp:docPr id="1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9956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D997BD5" id="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8.1pt,5.45pt" to="246.5pt,5.45pt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">
                <o:lock v:ext="edit" shapetype="f"/>
              </v:line>
            </w:pict>
          </mc:Fallback>
        </mc:AlternateContent>
      </w:r>
      <w:r w:rsidR="00F154A0" w:rsidRPr="00272096">
        <w:rPr>
          <w:rFonts w:ascii="Times New Roman" w:hAnsi="Times New Roman"/>
          <w:sz w:val="26"/>
          <w:szCs w:val="26"/>
        </w:rPr>
        <w:tab/>
      </w:r>
    </w:p>
    <w:p w:rsidR="00A54152" w:rsidRPr="00272096" w:rsidRDefault="00A54152" w:rsidP="00F154A0">
      <w:pPr>
        <w:tabs>
          <w:tab w:val="center" w:pos="4253"/>
          <w:tab w:val="center" w:pos="11907"/>
        </w:tabs>
        <w:rPr>
          <w:rFonts w:ascii="Times New Roman" w:hAnsi="Times New Roman"/>
          <w:b/>
          <w:sz w:val="2"/>
          <w:szCs w:val="40"/>
        </w:rPr>
      </w:pPr>
      <w:r w:rsidRPr="00272096">
        <w:rPr>
          <w:rFonts w:ascii="Times New Roman" w:hAnsi="Times New Roman"/>
          <w:szCs w:val="40"/>
        </w:rPr>
        <w:t xml:space="preserve">  </w:t>
      </w:r>
    </w:p>
    <w:p w:rsidR="00A54152" w:rsidRPr="00272096" w:rsidRDefault="00A54152" w:rsidP="00F154A0">
      <w:pPr>
        <w:tabs>
          <w:tab w:val="center" w:pos="2268"/>
          <w:tab w:val="center" w:pos="9356"/>
        </w:tabs>
        <w:jc w:val="center"/>
        <w:rPr>
          <w:rFonts w:ascii="Times New Roman" w:hAnsi="Times New Roman"/>
          <w:b/>
          <w:sz w:val="40"/>
          <w:szCs w:val="40"/>
        </w:rPr>
      </w:pPr>
      <w:r w:rsidRPr="00272096">
        <w:rPr>
          <w:rFonts w:ascii="Times New Roman" w:hAnsi="Times New Roman"/>
          <w:b/>
          <w:sz w:val="40"/>
          <w:szCs w:val="40"/>
        </w:rPr>
        <w:t>LỊCH GIẢNG DẠY TRONG HỌC KỲ</w:t>
      </w:r>
    </w:p>
    <w:p w:rsidR="00A54152" w:rsidRPr="007A1FA7" w:rsidRDefault="00A54152" w:rsidP="00F154A0">
      <w:pPr>
        <w:tabs>
          <w:tab w:val="center" w:pos="4253"/>
          <w:tab w:val="center" w:pos="11907"/>
        </w:tabs>
        <w:rPr>
          <w:rFonts w:ascii="Times New Roman" w:hAnsi="Times New Roman"/>
          <w:sz w:val="26"/>
          <w:szCs w:val="26"/>
        </w:rPr>
      </w:pPr>
    </w:p>
    <w:p w:rsidR="00A54152" w:rsidRPr="007A1FA7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b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>Họ và tên Giáo Viên:</w:t>
      </w:r>
      <w:r w:rsidRPr="007A1FA7">
        <w:rPr>
          <w:rFonts w:ascii="Times New Roman" w:hAnsi="Times New Roman"/>
          <w:b/>
          <w:bCs/>
          <w:sz w:val="26"/>
          <w:szCs w:val="26"/>
        </w:rPr>
        <w:t xml:space="preserve">  </w:t>
      </w:r>
      <w:r w:rsidR="00F154A0" w:rsidRPr="007A1FA7">
        <w:rPr>
          <w:rFonts w:ascii="Times New Roman" w:hAnsi="Times New Roman"/>
          <w:b/>
          <w:bCs/>
          <w:color w:val="FF0000"/>
          <w:sz w:val="26"/>
          <w:szCs w:val="26"/>
        </w:rPr>
        <w:t>Cao Văn Tuấn</w:t>
      </w:r>
      <w:r w:rsidR="00F154A0" w:rsidRPr="007A1FA7">
        <w:rPr>
          <w:rFonts w:ascii="Times New Roman" w:hAnsi="Times New Roman"/>
          <w:b/>
          <w:bCs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 xml:space="preserve">Môn học: </w:t>
      </w:r>
      <w:r w:rsidR="00727F53" w:rsidRPr="007A1FA7">
        <w:rPr>
          <w:rFonts w:ascii="Times New Roman" w:hAnsi="Times New Roman"/>
          <w:sz w:val="26"/>
          <w:szCs w:val="26"/>
        </w:rPr>
        <w:t xml:space="preserve">   </w:t>
      </w:r>
      <w:r w:rsidR="0029461D" w:rsidRPr="007A1FA7">
        <w:rPr>
          <w:rFonts w:ascii="Times New Roman" w:hAnsi="Times New Roman"/>
          <w:b/>
          <w:sz w:val="26"/>
          <w:szCs w:val="26"/>
        </w:rPr>
        <w:t xml:space="preserve">Máy </w:t>
      </w:r>
      <w:r w:rsidR="00727F53" w:rsidRPr="007A1FA7">
        <w:rPr>
          <w:rFonts w:ascii="Times New Roman" w:hAnsi="Times New Roman"/>
          <w:b/>
          <w:sz w:val="26"/>
          <w:szCs w:val="26"/>
        </w:rPr>
        <w:t>điện</w:t>
      </w:r>
      <w:r w:rsidRPr="007A1FA7">
        <w:rPr>
          <w:rFonts w:ascii="Times New Roman" w:hAnsi="Times New Roman"/>
          <w:sz w:val="26"/>
          <w:szCs w:val="26"/>
        </w:rPr>
        <w:t xml:space="preserve"> 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  <w:t xml:space="preserve">Lớp dạy: </w:t>
      </w:r>
      <w:r w:rsidRPr="007A1FA7">
        <w:rPr>
          <w:rFonts w:ascii="Times New Roman" w:hAnsi="Times New Roman"/>
          <w:b/>
          <w:sz w:val="26"/>
          <w:szCs w:val="26"/>
        </w:rPr>
        <w:t xml:space="preserve"> 1</w:t>
      </w:r>
      <w:r w:rsidR="00F154A0" w:rsidRPr="007A1FA7">
        <w:rPr>
          <w:rFonts w:ascii="Times New Roman" w:hAnsi="Times New Roman"/>
          <w:b/>
          <w:sz w:val="26"/>
          <w:szCs w:val="26"/>
        </w:rPr>
        <w:t>8</w:t>
      </w:r>
      <w:r w:rsidR="00FB3522" w:rsidRPr="007A1FA7">
        <w:rPr>
          <w:rFonts w:ascii="Times New Roman" w:hAnsi="Times New Roman"/>
          <w:b/>
          <w:sz w:val="26"/>
          <w:szCs w:val="26"/>
        </w:rPr>
        <w:t>C1</w:t>
      </w:r>
      <w:r w:rsidRPr="007A1FA7">
        <w:rPr>
          <w:rFonts w:ascii="Times New Roman" w:hAnsi="Times New Roman"/>
          <w:b/>
          <w:sz w:val="26"/>
          <w:szCs w:val="26"/>
        </w:rPr>
        <w:t xml:space="preserve"> – Đ</w:t>
      </w:r>
      <w:r w:rsidR="000F18AC" w:rsidRPr="007A1FA7">
        <w:rPr>
          <w:rFonts w:ascii="Times New Roman" w:hAnsi="Times New Roman"/>
          <w:b/>
          <w:sz w:val="26"/>
          <w:szCs w:val="26"/>
        </w:rPr>
        <w:t>CN</w:t>
      </w:r>
      <w:r w:rsidR="00FB3522" w:rsidRPr="007A1FA7">
        <w:rPr>
          <w:rFonts w:ascii="Times New Roman" w:hAnsi="Times New Roman"/>
          <w:b/>
          <w:sz w:val="26"/>
          <w:szCs w:val="26"/>
        </w:rPr>
        <w:t>, ĐĐT</w:t>
      </w:r>
      <w:r w:rsidR="006573F4">
        <w:rPr>
          <w:rFonts w:ascii="Times New Roman" w:hAnsi="Times New Roman"/>
          <w:b/>
          <w:sz w:val="26"/>
          <w:szCs w:val="26"/>
        </w:rPr>
        <w:t>, TĐH</w:t>
      </w:r>
    </w:p>
    <w:p w:rsidR="00A54152" w:rsidRPr="007A1FA7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 xml:space="preserve">Học kỳ: </w:t>
      </w:r>
      <w:r w:rsidRPr="007A1FA7">
        <w:rPr>
          <w:rFonts w:ascii="Times New Roman" w:hAnsi="Times New Roman"/>
          <w:b/>
          <w:sz w:val="26"/>
          <w:szCs w:val="26"/>
        </w:rPr>
        <w:t>I</w:t>
      </w:r>
      <w:r w:rsidRPr="007A1FA7">
        <w:rPr>
          <w:rFonts w:ascii="Times New Roman" w:hAnsi="Times New Roman"/>
          <w:b/>
          <w:bCs/>
          <w:iCs/>
          <w:sz w:val="26"/>
          <w:szCs w:val="26"/>
        </w:rPr>
        <w:t>I</w:t>
      </w:r>
      <w:r w:rsidRPr="007A1FA7">
        <w:rPr>
          <w:rFonts w:ascii="Times New Roman" w:hAnsi="Times New Roman"/>
          <w:sz w:val="26"/>
          <w:szCs w:val="26"/>
        </w:rPr>
        <w:tab/>
        <w:t xml:space="preserve">Năm học: </w:t>
      </w:r>
      <w:r w:rsidRPr="007A1FA7">
        <w:rPr>
          <w:rFonts w:ascii="Times New Roman" w:hAnsi="Times New Roman"/>
          <w:b/>
          <w:sz w:val="26"/>
          <w:szCs w:val="26"/>
        </w:rPr>
        <w:t>201</w:t>
      </w:r>
      <w:r w:rsidR="007A1FA7" w:rsidRPr="007A1FA7">
        <w:rPr>
          <w:rFonts w:ascii="Times New Roman" w:hAnsi="Times New Roman"/>
          <w:b/>
          <w:sz w:val="26"/>
          <w:szCs w:val="26"/>
        </w:rPr>
        <w:t>9 –  2020</w:t>
      </w:r>
    </w:p>
    <w:p w:rsidR="0029461D" w:rsidRDefault="00A54152" w:rsidP="007A1FA7">
      <w:pPr>
        <w:tabs>
          <w:tab w:val="left" w:pos="6663"/>
          <w:tab w:val="left" w:pos="10773"/>
        </w:tabs>
        <w:spacing w:line="360" w:lineRule="auto"/>
        <w:ind w:firstLine="114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>Khối lượng giảng dạy trong học kỳ:</w:t>
      </w:r>
      <w:r w:rsidRPr="007A1FA7">
        <w:rPr>
          <w:rFonts w:ascii="Times New Roman" w:hAnsi="Times New Roman"/>
          <w:sz w:val="26"/>
          <w:szCs w:val="26"/>
        </w:rPr>
        <w:tab/>
        <w:t xml:space="preserve">Số tiết thực hành:         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  <w:t xml:space="preserve">Số tiết lý thuyết:   </w:t>
      </w:r>
      <w:r w:rsidR="00D24FFA" w:rsidRPr="007A1FA7">
        <w:rPr>
          <w:rFonts w:ascii="Times New Roman" w:hAnsi="Times New Roman"/>
          <w:sz w:val="26"/>
          <w:szCs w:val="26"/>
        </w:rPr>
        <w:t>45</w:t>
      </w:r>
      <w:r w:rsidRPr="007A1FA7">
        <w:rPr>
          <w:rFonts w:ascii="Times New Roman" w:hAnsi="Times New Roman"/>
          <w:sz w:val="26"/>
          <w:szCs w:val="26"/>
        </w:rPr>
        <w:t xml:space="preserve"> </w:t>
      </w:r>
      <w:r w:rsidR="00F154A0" w:rsidRPr="007A1FA7">
        <w:rPr>
          <w:rFonts w:ascii="Times New Roman" w:hAnsi="Times New Roman"/>
          <w:sz w:val="26"/>
          <w:szCs w:val="26"/>
        </w:rPr>
        <w:t xml:space="preserve"> tiết</w:t>
      </w:r>
    </w:p>
    <w:p w:rsidR="007A1FA7" w:rsidRPr="007A1FA7" w:rsidRDefault="007A1FA7" w:rsidP="007A1FA7">
      <w:pPr>
        <w:spacing w:line="360" w:lineRule="auto"/>
        <w:ind w:firstLine="1140"/>
        <w:rPr>
          <w:rFonts w:ascii="Times New Roman" w:hAnsi="Times New Roman"/>
          <w:sz w:val="10"/>
          <w:szCs w:val="26"/>
        </w:rPr>
      </w:pPr>
    </w:p>
    <w:tbl>
      <w:tblPr>
        <w:tblW w:w="14795" w:type="dxa"/>
        <w:jc w:val="center"/>
        <w:tblBorders>
          <w:top w:val="single" w:sz="8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51"/>
        <w:gridCol w:w="2194"/>
        <w:gridCol w:w="1142"/>
        <w:gridCol w:w="1255"/>
        <w:gridCol w:w="8953"/>
      </w:tblGrid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trHeight w:val="618"/>
          <w:tblHeader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T.T. tuần trong HK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Từ ngày tháng…</w:t>
            </w:r>
          </w:p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Đến ngày tháng…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Số tiết lý thuyết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Số tiết</w:t>
            </w:r>
          </w:p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thực hành</w:t>
            </w: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9B3047">
            <w:pPr>
              <w:pStyle w:val="u4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TÊN CHƯƠNG, ĐỀ MỤC, NỘI DUNG GIẢNG DẠY</w:t>
            </w:r>
          </w:p>
          <w:p w:rsidR="007A1FA7" w:rsidRPr="007A1FA7" w:rsidRDefault="007A1FA7" w:rsidP="009B3047">
            <w:pPr>
              <w:jc w:val="center"/>
              <w:rPr>
                <w:rFonts w:ascii="Times New Roman" w:hAnsi="Times New Roman"/>
                <w:b/>
                <w:i/>
                <w:i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i/>
                <w:iCs/>
                <w:sz w:val="26"/>
                <w:szCs w:val="26"/>
              </w:rPr>
              <w:t>(Phải ghi đầy đủ, cụ thể theo đúng chương trình quy định hiện hành)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30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11/03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16/03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tabs>
                <w:tab w:val="left" w:pos="724"/>
              </w:tabs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1: Máy biến áp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Cấu tạo 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Nguyên lý làm việc của máy biến áp 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phương trình của máy biến áp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31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18/03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23/03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7A1FA7" w:rsidRPr="007A1FA7" w:rsidRDefault="007A1FA7" w:rsidP="009B3047">
            <w:pPr>
              <w:numPr>
                <w:ilvl w:val="1"/>
                <w:numId w:val="16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phương trình của máy biến áp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Mạch điện tương đương của máy biến áp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32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25/03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30/03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không tải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ngắn mạch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Chế độ có tải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biến áp ba pha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33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01/04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06/04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B304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1: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Máy biến áp</w:t>
            </w:r>
          </w:p>
          <w:p w:rsidR="007A1FA7" w:rsidRPr="007A1FA7" w:rsidRDefault="007A1FA7" w:rsidP="009B3047">
            <w:pPr>
              <w:numPr>
                <w:ilvl w:val="1"/>
                <w:numId w:val="19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biến áp ba pha</w:t>
            </w:r>
          </w:p>
          <w:p w:rsidR="007A1FA7" w:rsidRPr="007A1FA7" w:rsidRDefault="007A1FA7" w:rsidP="009B3047">
            <w:pPr>
              <w:numPr>
                <w:ilvl w:val="0"/>
                <w:numId w:val="14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biến áp làm việc song song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34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08/04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13/04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Từ trường trong động cơ không đồng bộ ba pha.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động cơ không đồng bộ.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35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15/04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20/04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Các phương trình 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>của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động cơ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Mạch điện tương đương của động cơ không đồng bộ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lastRenderedPageBreak/>
              <w:t>36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22/04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27/04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Biểu đồ năng lượng và hiệu suất của động cơ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Momen quay của động cơ không đồng bộ</w:t>
            </w:r>
          </w:p>
          <w:p w:rsidR="007A1FA7" w:rsidRPr="007A1FA7" w:rsidRDefault="007A1FA7" w:rsidP="009B3047">
            <w:pPr>
              <w:numPr>
                <w:ilvl w:val="0"/>
                <w:numId w:val="20"/>
              </w:numPr>
              <w:tabs>
                <w:tab w:val="clear" w:pos="1758"/>
                <w:tab w:val="num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đặc tuyến động cơ không đồng bộ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37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29/04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04/05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7A1FA7" w:rsidRPr="007A1FA7" w:rsidRDefault="007A1FA7" w:rsidP="009B3047">
            <w:pPr>
              <w:numPr>
                <w:ilvl w:val="1"/>
                <w:numId w:val="24"/>
              </w:numPr>
              <w:tabs>
                <w:tab w:val="left" w:pos="724"/>
              </w:tabs>
              <w:ind w:left="865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Các đặc tuyến động cơ không đồng bộ</w:t>
            </w:r>
          </w:p>
          <w:p w:rsidR="007A1FA7" w:rsidRPr="007A1FA7" w:rsidRDefault="007A1FA7" w:rsidP="009B3047">
            <w:pPr>
              <w:numPr>
                <w:ilvl w:val="1"/>
                <w:numId w:val="24"/>
              </w:numPr>
              <w:tabs>
                <w:tab w:val="left" w:pos="724"/>
              </w:tabs>
              <w:ind w:left="865" w:hanging="56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không đồng bộ một pha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38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06/05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11/05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2: Máy điện không đồng bộ</w:t>
            </w:r>
          </w:p>
          <w:p w:rsidR="007A1FA7" w:rsidRPr="007A1FA7" w:rsidRDefault="007A1FA7" w:rsidP="009B3047">
            <w:pPr>
              <w:numPr>
                <w:ilvl w:val="1"/>
                <w:numId w:val="25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không đồng bộ một pha</w:t>
            </w:r>
          </w:p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Kiểm tra</w:t>
            </w:r>
          </w:p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7A1FA7" w:rsidRPr="007A1FA7" w:rsidRDefault="007A1FA7" w:rsidP="009B3047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39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13/05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18/05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7A1FA7" w:rsidRPr="007A1FA7" w:rsidRDefault="007A1FA7" w:rsidP="009B3047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máy phát điện đồng bộ</w:t>
            </w:r>
          </w:p>
          <w:p w:rsidR="007A1FA7" w:rsidRPr="007A1FA7" w:rsidRDefault="007A1FA7" w:rsidP="009B3047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Phản ứng phần ứng trong máy phát điện đồng bộ</w:t>
            </w:r>
          </w:p>
          <w:p w:rsidR="007A1FA7" w:rsidRPr="007A1FA7" w:rsidRDefault="007A1FA7" w:rsidP="009B3047">
            <w:pPr>
              <w:numPr>
                <w:ilvl w:val="0"/>
                <w:numId w:val="26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Phương trình điện áp của máy phát điện đồng bộ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40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20/05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25/05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7A1FA7" w:rsidRPr="007A1FA7" w:rsidRDefault="007A1FA7" w:rsidP="009B3047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Phương trình điện áp của máy phát điện đồng bộ</w:t>
            </w:r>
          </w:p>
          <w:p w:rsidR="007A1FA7" w:rsidRPr="007A1FA7" w:rsidRDefault="007A1FA7" w:rsidP="009B3047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Công suất của máy phát điện đồng bộ</w:t>
            </w:r>
          </w:p>
          <w:p w:rsidR="007A1FA7" w:rsidRPr="007A1FA7" w:rsidRDefault="007A1FA7" w:rsidP="009B3047">
            <w:pPr>
              <w:numPr>
                <w:ilvl w:val="1"/>
                <w:numId w:val="28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Đặc tuyến ngoài và đặc tuyến điều chỉnh của máy phát điện đồng bộ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41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27/05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01/06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Chương 3: Máy điện đồng bộ</w:t>
            </w:r>
          </w:p>
          <w:p w:rsidR="007A1FA7" w:rsidRPr="007A1FA7" w:rsidRDefault="007A1FA7" w:rsidP="009B3047">
            <w:pPr>
              <w:numPr>
                <w:ilvl w:val="1"/>
                <w:numId w:val="30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Đặc tuyến ngoài và đặc tuyến điều chỉnh của máy phát điện đồng bộ</w:t>
            </w:r>
          </w:p>
          <w:p w:rsidR="007A1FA7" w:rsidRPr="007A1FA7" w:rsidRDefault="007A1FA7" w:rsidP="009B3047">
            <w:pPr>
              <w:numPr>
                <w:ilvl w:val="1"/>
                <w:numId w:val="30"/>
              </w:numPr>
              <w:tabs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Máy phát điện đồng bộ làm việc song song</w:t>
            </w:r>
          </w:p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C</w:t>
            </w:r>
            <w:r w:rsidRPr="007A1FA7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ấu tạo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42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03/06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08/06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Nguyên lý làm việc của máy phát điện và động cơ điện 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Phản ứng phần ứng trong máy điện một chiều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>43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10/06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15/06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Sức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>điện</w:t>
            </w: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 động phần ứng của máy điện 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Công suất </w:t>
            </w:r>
            <w:r w:rsidRPr="007A1FA7">
              <w:rPr>
                <w:rFonts w:ascii="Times New Roman" w:hAnsi="Times New Roman"/>
                <w:sz w:val="26"/>
                <w:szCs w:val="26"/>
              </w:rPr>
              <w:t>và momen điện từ của máy điện 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 xml:space="preserve">Máy phát điện một chiều 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12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lastRenderedPageBreak/>
              <w:t>44</w:t>
            </w:r>
          </w:p>
        </w:tc>
        <w:tc>
          <w:tcPr>
            <w:tcW w:w="2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17/06 </w:t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sym w:font="Symbol" w:char="F0AE"/>
            </w:r>
            <w:r w:rsidRPr="007A1FA7">
              <w:rPr>
                <w:rFonts w:ascii="Times New Roman" w:hAnsi="Times New Roman"/>
                <w:color w:val="FF0000"/>
                <w:sz w:val="26"/>
                <w:szCs w:val="26"/>
              </w:rPr>
              <w:t xml:space="preserve"> 22/06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2</w:t>
            </w:r>
          </w:p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A7E0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A1FA7" w:rsidRPr="007A1FA7" w:rsidRDefault="007A1FA7" w:rsidP="009B3047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 xml:space="preserve">Chương 4: Máy điện </w:t>
            </w: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một chiều</w:t>
            </w:r>
          </w:p>
          <w:p w:rsidR="007A1FA7" w:rsidRPr="007A1FA7" w:rsidRDefault="007A1FA7" w:rsidP="009B3047">
            <w:pPr>
              <w:numPr>
                <w:ilvl w:val="0"/>
                <w:numId w:val="31"/>
              </w:numPr>
              <w:tabs>
                <w:tab w:val="clear" w:pos="1758"/>
                <w:tab w:val="left" w:pos="724"/>
              </w:tabs>
              <w:ind w:left="724" w:hanging="426"/>
              <w:jc w:val="both"/>
              <w:rPr>
                <w:rFonts w:ascii="Times New Roman" w:hAnsi="Times New Roman"/>
                <w:bCs/>
                <w:sz w:val="26"/>
                <w:szCs w:val="26"/>
              </w:rPr>
            </w:pPr>
            <w:r w:rsidRPr="007A1FA7">
              <w:rPr>
                <w:rFonts w:ascii="Times New Roman" w:hAnsi="Times New Roman"/>
                <w:sz w:val="26"/>
                <w:szCs w:val="26"/>
              </w:rPr>
              <w:t>Động cơ điện một</w:t>
            </w:r>
            <w:r w:rsidRPr="007A1FA7">
              <w:rPr>
                <w:rFonts w:ascii="Times New Roman" w:hAnsi="Times New Roman"/>
                <w:bCs/>
                <w:sz w:val="26"/>
                <w:szCs w:val="26"/>
              </w:rPr>
              <w:t xml:space="preserve"> chiều </w:t>
            </w:r>
          </w:p>
          <w:p w:rsidR="007A1FA7" w:rsidRPr="007A1FA7" w:rsidRDefault="007A1FA7" w:rsidP="009B304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bCs/>
                <w:sz w:val="26"/>
                <w:szCs w:val="26"/>
              </w:rPr>
              <w:t>Kiểm tra</w:t>
            </w:r>
          </w:p>
        </w:tc>
      </w:tr>
      <w:tr w:rsidR="007A1FA7" w:rsidRPr="007A1FA7" w:rsidTr="006573F4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344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Tổng số tiết</w:t>
            </w:r>
          </w:p>
        </w:tc>
        <w:tc>
          <w:tcPr>
            <w:tcW w:w="1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7A1FA7">
              <w:rPr>
                <w:rFonts w:ascii="Times New Roman" w:hAnsi="Times New Roman"/>
                <w:b/>
                <w:sz w:val="26"/>
                <w:szCs w:val="26"/>
              </w:rPr>
              <w:t>45</w:t>
            </w:r>
          </w:p>
        </w:tc>
        <w:tc>
          <w:tcPr>
            <w:tcW w:w="12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F154A0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9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A1FA7" w:rsidRPr="007A1FA7" w:rsidRDefault="007A1FA7" w:rsidP="009B3047">
            <w:pPr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A1FA7" w:rsidRDefault="00737A5F" w:rsidP="00F154A0">
      <w:pPr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FB0240" w:rsidRPr="007A1FA7">
        <w:rPr>
          <w:rFonts w:ascii="Times New Roman" w:hAnsi="Times New Roman"/>
          <w:sz w:val="26"/>
          <w:szCs w:val="26"/>
        </w:rPr>
        <w:tab/>
      </w:r>
    </w:p>
    <w:p w:rsidR="00737A5F" w:rsidRPr="007A1FA7" w:rsidRDefault="00737A5F" w:rsidP="007A1FA7">
      <w:pPr>
        <w:ind w:firstLine="720"/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  <w:u w:val="single"/>
        </w:rPr>
        <w:t>Ghi chú</w:t>
      </w:r>
      <w:r w:rsidRPr="007A1FA7">
        <w:rPr>
          <w:rFonts w:ascii="Times New Roman" w:hAnsi="Times New Roman"/>
          <w:sz w:val="26"/>
          <w:szCs w:val="26"/>
        </w:rPr>
        <w:t>: GV soạn thành 3 bản: 1 bản nộp P. ĐT, 1 bản lưu tại Khoa, 1 bản tự lưu</w:t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</w:p>
    <w:p w:rsidR="00737A5F" w:rsidRPr="007A1FA7" w:rsidRDefault="00737A5F" w:rsidP="00F154A0">
      <w:pPr>
        <w:tabs>
          <w:tab w:val="left" w:pos="720"/>
          <w:tab w:val="left" w:pos="1080"/>
          <w:tab w:val="center" w:pos="2127"/>
          <w:tab w:val="center" w:pos="12333"/>
        </w:tabs>
        <w:rPr>
          <w:rFonts w:ascii="Times New Roman" w:hAnsi="Times New Roman"/>
          <w:i/>
          <w:i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="00EC281D" w:rsidRPr="007A1FA7">
        <w:rPr>
          <w:rFonts w:ascii="Times New Roman" w:hAnsi="Times New Roman"/>
          <w:i/>
          <w:iCs/>
          <w:sz w:val="26"/>
          <w:szCs w:val="26"/>
        </w:rPr>
        <w:t xml:space="preserve">Ngày        </w:t>
      </w:r>
      <w:r w:rsidR="007A1FA7">
        <w:rPr>
          <w:rFonts w:ascii="Times New Roman" w:hAnsi="Times New Roman"/>
          <w:i/>
          <w:iCs/>
          <w:sz w:val="26"/>
          <w:szCs w:val="26"/>
        </w:rPr>
        <w:t xml:space="preserve">  tháng      </w:t>
      </w:r>
      <w:r w:rsidRPr="007A1FA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EC281D" w:rsidRPr="007A1FA7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7A1FA7">
        <w:rPr>
          <w:rFonts w:ascii="Times New Roman" w:hAnsi="Times New Roman"/>
          <w:i/>
          <w:iCs/>
          <w:sz w:val="26"/>
          <w:szCs w:val="26"/>
        </w:rPr>
        <w:t xml:space="preserve"> năm  </w:t>
      </w:r>
      <w:r w:rsidRPr="007A1FA7">
        <w:rPr>
          <w:rFonts w:ascii="Times New Roman" w:hAnsi="Times New Roman"/>
          <w:bCs/>
          <w:i/>
          <w:iCs/>
          <w:sz w:val="26"/>
          <w:szCs w:val="26"/>
        </w:rPr>
        <w:t>20</w:t>
      </w:r>
      <w:r w:rsidR="007A1FA7">
        <w:rPr>
          <w:rFonts w:ascii="Times New Roman" w:hAnsi="Times New Roman"/>
          <w:bCs/>
          <w:i/>
          <w:iCs/>
          <w:sz w:val="26"/>
          <w:szCs w:val="26"/>
        </w:rPr>
        <w:t>20</w:t>
      </w:r>
    </w:p>
    <w:p w:rsidR="00737A5F" w:rsidRPr="007A1FA7" w:rsidRDefault="00737A5F" w:rsidP="006573F4">
      <w:pPr>
        <w:pStyle w:val="u5"/>
        <w:tabs>
          <w:tab w:val="clear" w:pos="2127"/>
          <w:tab w:val="clear" w:pos="6804"/>
          <w:tab w:val="clear" w:pos="10065"/>
          <w:tab w:val="center" w:pos="2835"/>
          <w:tab w:val="center" w:pos="8080"/>
          <w:tab w:val="center" w:pos="12616"/>
        </w:tabs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7A1FA7">
        <w:rPr>
          <w:rFonts w:ascii="Times New Roman" w:hAnsi="Times New Roman"/>
          <w:sz w:val="26"/>
          <w:szCs w:val="26"/>
        </w:rPr>
        <w:t xml:space="preserve">P. </w:t>
      </w:r>
      <w:r w:rsidRPr="007A1FA7">
        <w:rPr>
          <w:rFonts w:ascii="Times New Roman" w:hAnsi="Times New Roman"/>
          <w:sz w:val="26"/>
          <w:szCs w:val="26"/>
        </w:rPr>
        <w:t xml:space="preserve">TRƯỞNG KHOA </w:t>
      </w:r>
      <w:r w:rsidRPr="007A1FA7">
        <w:rPr>
          <w:rFonts w:ascii="Times New Roman" w:hAnsi="Times New Roman"/>
          <w:sz w:val="26"/>
          <w:szCs w:val="26"/>
        </w:rPr>
        <w:tab/>
        <w:t>TỔ TRƯỞNG BỘ MÔN</w:t>
      </w:r>
      <w:r w:rsidRPr="007A1FA7">
        <w:rPr>
          <w:rFonts w:ascii="Times New Roman" w:hAnsi="Times New Roman"/>
          <w:sz w:val="26"/>
          <w:szCs w:val="26"/>
        </w:rPr>
        <w:tab/>
        <w:t>GIẢNG VIÊN</w:t>
      </w:r>
    </w:p>
    <w:p w:rsidR="00737A5F" w:rsidRPr="007A1FA7" w:rsidRDefault="00737A5F" w:rsidP="00F154A0">
      <w:pPr>
        <w:pStyle w:val="u5"/>
        <w:tabs>
          <w:tab w:val="clear" w:pos="6804"/>
          <w:tab w:val="clear" w:pos="10065"/>
          <w:tab w:val="center" w:pos="7371"/>
          <w:tab w:val="center" w:pos="12333"/>
        </w:tabs>
        <w:rPr>
          <w:rFonts w:ascii="Times New Roman" w:hAnsi="Times New Roman"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  <w:r w:rsidRPr="007A1FA7">
        <w:rPr>
          <w:rFonts w:ascii="Times New Roman" w:hAnsi="Times New Roman"/>
          <w:sz w:val="26"/>
          <w:szCs w:val="26"/>
        </w:rPr>
        <w:tab/>
      </w:r>
    </w:p>
    <w:p w:rsidR="00737A5F" w:rsidRDefault="00737A5F" w:rsidP="00F154A0">
      <w:pPr>
        <w:rPr>
          <w:rFonts w:ascii="Times New Roman" w:hAnsi="Times New Roman"/>
          <w:sz w:val="26"/>
          <w:szCs w:val="26"/>
        </w:rPr>
      </w:pPr>
    </w:p>
    <w:p w:rsidR="007A1FA7" w:rsidRPr="007A1FA7" w:rsidRDefault="007A1FA7" w:rsidP="00F154A0">
      <w:pPr>
        <w:rPr>
          <w:rFonts w:ascii="Times New Roman" w:hAnsi="Times New Roman"/>
          <w:sz w:val="26"/>
          <w:szCs w:val="26"/>
        </w:rPr>
      </w:pPr>
    </w:p>
    <w:p w:rsidR="00737A5F" w:rsidRPr="007A1FA7" w:rsidRDefault="00737A5F" w:rsidP="00F154A0">
      <w:pPr>
        <w:rPr>
          <w:rFonts w:ascii="Times New Roman" w:hAnsi="Times New Roman"/>
          <w:sz w:val="26"/>
          <w:szCs w:val="26"/>
        </w:rPr>
      </w:pPr>
    </w:p>
    <w:p w:rsidR="00F154A0" w:rsidRPr="006573F4" w:rsidRDefault="00737A5F" w:rsidP="006573F4">
      <w:pPr>
        <w:pStyle w:val="u5"/>
        <w:tabs>
          <w:tab w:val="clear" w:pos="2127"/>
          <w:tab w:val="clear" w:pos="6804"/>
          <w:tab w:val="clear" w:pos="10065"/>
          <w:tab w:val="center" w:pos="2835"/>
          <w:tab w:val="center" w:pos="8080"/>
          <w:tab w:val="center" w:pos="12616"/>
        </w:tabs>
        <w:rPr>
          <w:rFonts w:ascii="Times New Roman" w:hAnsi="Times New Roman"/>
          <w:iCs/>
          <w:sz w:val="26"/>
          <w:szCs w:val="26"/>
        </w:rPr>
      </w:pPr>
      <w:r w:rsidRPr="007A1FA7">
        <w:rPr>
          <w:rFonts w:ascii="Times New Roman" w:hAnsi="Times New Roman"/>
          <w:sz w:val="26"/>
          <w:szCs w:val="26"/>
        </w:rPr>
        <w:tab/>
      </w:r>
      <w:r w:rsidR="007A1FA7" w:rsidRPr="006573F4">
        <w:rPr>
          <w:rFonts w:ascii="Times New Roman" w:hAnsi="Times New Roman"/>
          <w:sz w:val="26"/>
          <w:szCs w:val="26"/>
        </w:rPr>
        <w:t>Tạ Minh Cường</w:t>
      </w:r>
      <w:r w:rsidRPr="006573F4">
        <w:rPr>
          <w:rFonts w:ascii="Times New Roman" w:hAnsi="Times New Roman"/>
          <w:iCs/>
          <w:sz w:val="26"/>
          <w:szCs w:val="26"/>
        </w:rPr>
        <w:tab/>
      </w:r>
      <w:r w:rsidRPr="006573F4">
        <w:rPr>
          <w:rFonts w:ascii="Times New Roman" w:hAnsi="Times New Roman"/>
          <w:bCs w:val="0"/>
          <w:sz w:val="26"/>
          <w:szCs w:val="26"/>
        </w:rPr>
        <w:t xml:space="preserve"> </w:t>
      </w:r>
      <w:r w:rsidRPr="006573F4">
        <w:rPr>
          <w:rFonts w:ascii="Times New Roman" w:hAnsi="Times New Roman"/>
          <w:iCs/>
          <w:sz w:val="26"/>
          <w:szCs w:val="26"/>
        </w:rPr>
        <w:t>Quách Minh Thử</w:t>
      </w:r>
      <w:r w:rsidRPr="006573F4">
        <w:rPr>
          <w:rFonts w:ascii="Times New Roman" w:hAnsi="Times New Roman"/>
          <w:iCs/>
          <w:sz w:val="26"/>
          <w:szCs w:val="26"/>
        </w:rPr>
        <w:tab/>
      </w:r>
      <w:r w:rsidR="00F154A0" w:rsidRPr="006573F4">
        <w:rPr>
          <w:rFonts w:ascii="Times New Roman" w:hAnsi="Times New Roman"/>
          <w:bCs w:val="0"/>
          <w:color w:val="FF0000"/>
          <w:sz w:val="26"/>
          <w:szCs w:val="26"/>
        </w:rPr>
        <w:t>Cao Văn Tuấn</w:t>
      </w:r>
    </w:p>
    <w:p w:rsidR="00C92F00" w:rsidRPr="00272096" w:rsidRDefault="00C92F00" w:rsidP="007A1FA7">
      <w:pPr>
        <w:tabs>
          <w:tab w:val="center" w:pos="4253"/>
          <w:tab w:val="center" w:pos="11907"/>
        </w:tabs>
        <w:rPr>
          <w:rFonts w:ascii="Times New Roman" w:hAnsi="Times New Roman"/>
          <w:b/>
          <w:iCs/>
          <w:szCs w:val="24"/>
        </w:rPr>
      </w:pPr>
    </w:p>
    <w:sectPr w:rsidR="00C92F00" w:rsidRPr="00272096" w:rsidSect="007A1FA7">
      <w:footerReference w:type="default" r:id="rId8"/>
      <w:pgSz w:w="16834" w:h="11909" w:orient="landscape" w:code="9"/>
      <w:pgMar w:top="567" w:right="567" w:bottom="567" w:left="567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8393A" w:rsidRDefault="00F8393A">
      <w:r>
        <w:separator/>
      </w:r>
    </w:p>
  </w:endnote>
  <w:endnote w:type="continuationSeparator" w:id="0">
    <w:p w:rsidR="00F8393A" w:rsidRDefault="00F83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NI-Tekon">
    <w:charset w:val="00"/>
    <w:family w:val="auto"/>
    <w:pitch w:val="variable"/>
    <w:sig w:usb0="00000003" w:usb1="00000000" w:usb2="00000000" w:usb3="00000000" w:csb0="00000001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A1FA7" w:rsidRDefault="007A1FA7" w:rsidP="007A1FA7">
    <w:pPr>
      <w:pStyle w:val="Chntrang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6573F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8393A" w:rsidRDefault="00F8393A">
      <w:r>
        <w:separator/>
      </w:r>
    </w:p>
  </w:footnote>
  <w:footnote w:type="continuationSeparator" w:id="0">
    <w:p w:rsidR="00F8393A" w:rsidRDefault="00F839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BA58EE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5CD376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405E0D"/>
    <w:multiLevelType w:val="hybridMultilevel"/>
    <w:tmpl w:val="C9763B0A"/>
    <w:lvl w:ilvl="0" w:tplc="66B47EBA">
      <w:start w:val="1"/>
      <w:numFmt w:val="decimal"/>
      <w:lvlText w:val="5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2BAC"/>
    <w:multiLevelType w:val="hybridMultilevel"/>
    <w:tmpl w:val="46FA7CAA"/>
    <w:lvl w:ilvl="0" w:tplc="6B96F63C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E477C"/>
    <w:multiLevelType w:val="hybridMultilevel"/>
    <w:tmpl w:val="E00A7FA2"/>
    <w:lvl w:ilvl="0" w:tplc="D07840AC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534951"/>
    <w:multiLevelType w:val="hybridMultilevel"/>
    <w:tmpl w:val="A5FE7DEA"/>
    <w:lvl w:ilvl="0" w:tplc="EF345502">
      <w:start w:val="1"/>
      <w:numFmt w:val="decimal"/>
      <w:lvlText w:val="2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8D1A76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0161E5"/>
    <w:multiLevelType w:val="hybridMultilevel"/>
    <w:tmpl w:val="1B38A69C"/>
    <w:lvl w:ilvl="0" w:tplc="55EA8806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02145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A00DC8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F8C3FBB"/>
    <w:multiLevelType w:val="multilevel"/>
    <w:tmpl w:val="3FD2E52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33BB5ACC"/>
    <w:multiLevelType w:val="multilevel"/>
    <w:tmpl w:val="7E7261CC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3B463415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6C3B6D"/>
    <w:multiLevelType w:val="hybridMultilevel"/>
    <w:tmpl w:val="325EBE28"/>
    <w:lvl w:ilvl="0" w:tplc="AC64175E">
      <w:start w:val="1"/>
      <w:numFmt w:val="decimal"/>
      <w:lvlText w:val="8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E445FB"/>
    <w:multiLevelType w:val="multilevel"/>
    <w:tmpl w:val="DB54B5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4A363E36"/>
    <w:multiLevelType w:val="hybridMultilevel"/>
    <w:tmpl w:val="EB248912"/>
    <w:lvl w:ilvl="0" w:tplc="7AB85B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B1AF9"/>
    <w:multiLevelType w:val="hybridMultilevel"/>
    <w:tmpl w:val="F904B0BE"/>
    <w:lvl w:ilvl="0" w:tplc="D5E41254">
      <w:start w:val="1"/>
      <w:numFmt w:val="decimal"/>
      <w:lvlText w:val="4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567B8F"/>
    <w:multiLevelType w:val="hybridMultilevel"/>
    <w:tmpl w:val="6E18ECAC"/>
    <w:lvl w:ilvl="0" w:tplc="358A4B94">
      <w:start w:val="1"/>
      <w:numFmt w:val="decimal"/>
      <w:lvlText w:val="10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0B7D42"/>
    <w:multiLevelType w:val="hybridMultilevel"/>
    <w:tmpl w:val="E38C2B12"/>
    <w:lvl w:ilvl="0" w:tplc="65864642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EB91CFD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0C0024D"/>
    <w:multiLevelType w:val="multilevel"/>
    <w:tmpl w:val="DB54B5D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60D62F6D"/>
    <w:multiLevelType w:val="multilevel"/>
    <w:tmpl w:val="24D8E3E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40032E5"/>
    <w:multiLevelType w:val="hybridMultilevel"/>
    <w:tmpl w:val="488E0314"/>
    <w:lvl w:ilvl="0" w:tplc="CA64185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ekon" w:eastAsia="Times New Roman" w:hAnsi="VNI-Teko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AD3655"/>
    <w:multiLevelType w:val="hybridMultilevel"/>
    <w:tmpl w:val="977E5574"/>
    <w:lvl w:ilvl="0" w:tplc="AEAC701C">
      <w:start w:val="1"/>
      <w:numFmt w:val="decimal"/>
      <w:lvlText w:val="3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3E36AA"/>
    <w:multiLevelType w:val="hybridMultilevel"/>
    <w:tmpl w:val="263E9120"/>
    <w:lvl w:ilvl="0" w:tplc="DFAED96C">
      <w:start w:val="1"/>
      <w:numFmt w:val="decimal"/>
      <w:lvlText w:val="3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FC3933"/>
    <w:multiLevelType w:val="multilevel"/>
    <w:tmpl w:val="300E0E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08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92" w:hanging="1800"/>
      </w:pPr>
      <w:rPr>
        <w:rFonts w:hint="default"/>
      </w:rPr>
    </w:lvl>
  </w:abstractNum>
  <w:abstractNum w:abstractNumId="26" w15:restartNumberingAfterBreak="0">
    <w:nsid w:val="6EBB46A2"/>
    <w:multiLevelType w:val="multilevel"/>
    <w:tmpl w:val="0C04343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20462B9"/>
    <w:multiLevelType w:val="hybridMultilevel"/>
    <w:tmpl w:val="F65CEC5E"/>
    <w:lvl w:ilvl="0" w:tplc="577EF4A6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299161D"/>
    <w:multiLevelType w:val="hybridMultilevel"/>
    <w:tmpl w:val="A584652E"/>
    <w:lvl w:ilvl="0" w:tplc="5B0C6AC2">
      <w:start w:val="1"/>
      <w:numFmt w:val="decimal"/>
      <w:lvlText w:val="4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5A92DDF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4C4D47"/>
    <w:multiLevelType w:val="multilevel"/>
    <w:tmpl w:val="B16029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C5172CC"/>
    <w:multiLevelType w:val="hybridMultilevel"/>
    <w:tmpl w:val="40488BA0"/>
    <w:lvl w:ilvl="0" w:tplc="DBBA1C58">
      <w:start w:val="1"/>
      <w:numFmt w:val="decimal"/>
      <w:lvlText w:val="9.%1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B63818"/>
    <w:multiLevelType w:val="hybridMultilevel"/>
    <w:tmpl w:val="91E6A268"/>
    <w:lvl w:ilvl="0" w:tplc="8EE43F5E">
      <w:start w:val="1"/>
      <w:numFmt w:val="decimal"/>
      <w:lvlText w:val="1.%1"/>
      <w:lvlJc w:val="left"/>
      <w:pPr>
        <w:tabs>
          <w:tab w:val="num" w:pos="1758"/>
        </w:tabs>
        <w:ind w:left="1758" w:hanging="51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11"/>
  </w:num>
  <w:num w:numId="3">
    <w:abstractNumId w:val="15"/>
  </w:num>
  <w:num w:numId="4">
    <w:abstractNumId w:val="3"/>
  </w:num>
  <w:num w:numId="5">
    <w:abstractNumId w:val="5"/>
  </w:num>
  <w:num w:numId="6">
    <w:abstractNumId w:val="23"/>
  </w:num>
  <w:num w:numId="7">
    <w:abstractNumId w:val="16"/>
  </w:num>
  <w:num w:numId="8">
    <w:abstractNumId w:val="2"/>
  </w:num>
  <w:num w:numId="9">
    <w:abstractNumId w:val="7"/>
  </w:num>
  <w:num w:numId="10">
    <w:abstractNumId w:val="4"/>
  </w:num>
  <w:num w:numId="11">
    <w:abstractNumId w:val="13"/>
  </w:num>
  <w:num w:numId="12">
    <w:abstractNumId w:val="31"/>
  </w:num>
  <w:num w:numId="13">
    <w:abstractNumId w:val="17"/>
  </w:num>
  <w:num w:numId="14">
    <w:abstractNumId w:val="32"/>
  </w:num>
  <w:num w:numId="15">
    <w:abstractNumId w:val="1"/>
  </w:num>
  <w:num w:numId="16">
    <w:abstractNumId w:val="30"/>
  </w:num>
  <w:num w:numId="17">
    <w:abstractNumId w:val="29"/>
  </w:num>
  <w:num w:numId="18">
    <w:abstractNumId w:val="19"/>
  </w:num>
  <w:num w:numId="19">
    <w:abstractNumId w:val="21"/>
  </w:num>
  <w:num w:numId="20">
    <w:abstractNumId w:val="8"/>
  </w:num>
  <w:num w:numId="21">
    <w:abstractNumId w:val="18"/>
  </w:num>
  <w:num w:numId="22">
    <w:abstractNumId w:val="27"/>
  </w:num>
  <w:num w:numId="23">
    <w:abstractNumId w:val="6"/>
  </w:num>
  <w:num w:numId="24">
    <w:abstractNumId w:val="10"/>
  </w:num>
  <w:num w:numId="25">
    <w:abstractNumId w:val="26"/>
  </w:num>
  <w:num w:numId="26">
    <w:abstractNumId w:val="9"/>
  </w:num>
  <w:num w:numId="27">
    <w:abstractNumId w:val="24"/>
  </w:num>
  <w:num w:numId="28">
    <w:abstractNumId w:val="14"/>
  </w:num>
  <w:num w:numId="29">
    <w:abstractNumId w:val="20"/>
  </w:num>
  <w:num w:numId="30">
    <w:abstractNumId w:val="25"/>
  </w:num>
  <w:num w:numId="31">
    <w:abstractNumId w:val="0"/>
  </w:num>
  <w:num w:numId="32">
    <w:abstractNumId w:val="12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"/>
  <w:embedSystemFonts/>
  <w:hideSpellingErrors/>
  <w:activeWritingStyle w:appName="MSWord" w:lang="en-U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C7D"/>
    <w:rsid w:val="00001421"/>
    <w:rsid w:val="00002F23"/>
    <w:rsid w:val="000116E7"/>
    <w:rsid w:val="0002557B"/>
    <w:rsid w:val="00067B38"/>
    <w:rsid w:val="000776E4"/>
    <w:rsid w:val="000933E2"/>
    <w:rsid w:val="000B64EE"/>
    <w:rsid w:val="000C219B"/>
    <w:rsid w:val="000C6408"/>
    <w:rsid w:val="000D39D0"/>
    <w:rsid w:val="000E3229"/>
    <w:rsid w:val="000E6AF0"/>
    <w:rsid w:val="000E78B6"/>
    <w:rsid w:val="000F18AC"/>
    <w:rsid w:val="001017B0"/>
    <w:rsid w:val="00114277"/>
    <w:rsid w:val="001148F2"/>
    <w:rsid w:val="001177D6"/>
    <w:rsid w:val="001178EF"/>
    <w:rsid w:val="00122EFD"/>
    <w:rsid w:val="001263BF"/>
    <w:rsid w:val="00135AF0"/>
    <w:rsid w:val="00137568"/>
    <w:rsid w:val="00146138"/>
    <w:rsid w:val="001474BD"/>
    <w:rsid w:val="00173757"/>
    <w:rsid w:val="00176DEB"/>
    <w:rsid w:val="00192CA0"/>
    <w:rsid w:val="001930D3"/>
    <w:rsid w:val="0019351C"/>
    <w:rsid w:val="00193FBD"/>
    <w:rsid w:val="00195729"/>
    <w:rsid w:val="00195F04"/>
    <w:rsid w:val="00196223"/>
    <w:rsid w:val="001A73BB"/>
    <w:rsid w:val="001B261E"/>
    <w:rsid w:val="001B64B7"/>
    <w:rsid w:val="001C2BBB"/>
    <w:rsid w:val="00200ADA"/>
    <w:rsid w:val="00205BAD"/>
    <w:rsid w:val="00213F0D"/>
    <w:rsid w:val="00217C20"/>
    <w:rsid w:val="00230018"/>
    <w:rsid w:val="00272096"/>
    <w:rsid w:val="0029461D"/>
    <w:rsid w:val="002976F8"/>
    <w:rsid w:val="002A0D91"/>
    <w:rsid w:val="002B046D"/>
    <w:rsid w:val="002D3E2F"/>
    <w:rsid w:val="002D79B8"/>
    <w:rsid w:val="003068D0"/>
    <w:rsid w:val="00315CE2"/>
    <w:rsid w:val="00320624"/>
    <w:rsid w:val="00327925"/>
    <w:rsid w:val="00327EF9"/>
    <w:rsid w:val="00333807"/>
    <w:rsid w:val="00334583"/>
    <w:rsid w:val="00336EFD"/>
    <w:rsid w:val="00354736"/>
    <w:rsid w:val="00355491"/>
    <w:rsid w:val="00355B4D"/>
    <w:rsid w:val="00380AB6"/>
    <w:rsid w:val="0039408C"/>
    <w:rsid w:val="003A1EB2"/>
    <w:rsid w:val="003B7672"/>
    <w:rsid w:val="003C2D91"/>
    <w:rsid w:val="003D1428"/>
    <w:rsid w:val="003D2079"/>
    <w:rsid w:val="003D75AD"/>
    <w:rsid w:val="003F45B2"/>
    <w:rsid w:val="004074F3"/>
    <w:rsid w:val="00413435"/>
    <w:rsid w:val="00420054"/>
    <w:rsid w:val="0042088C"/>
    <w:rsid w:val="00423960"/>
    <w:rsid w:val="00434955"/>
    <w:rsid w:val="0046094C"/>
    <w:rsid w:val="004617B1"/>
    <w:rsid w:val="004642D6"/>
    <w:rsid w:val="00467AC1"/>
    <w:rsid w:val="004A1429"/>
    <w:rsid w:val="004A3480"/>
    <w:rsid w:val="004D4513"/>
    <w:rsid w:val="004E1147"/>
    <w:rsid w:val="004E1A3B"/>
    <w:rsid w:val="0050246B"/>
    <w:rsid w:val="00511BDB"/>
    <w:rsid w:val="00527637"/>
    <w:rsid w:val="00527EB0"/>
    <w:rsid w:val="00530C53"/>
    <w:rsid w:val="00532063"/>
    <w:rsid w:val="00540D5A"/>
    <w:rsid w:val="0054731D"/>
    <w:rsid w:val="00552AAD"/>
    <w:rsid w:val="0056483C"/>
    <w:rsid w:val="00574FEF"/>
    <w:rsid w:val="00582A2E"/>
    <w:rsid w:val="005A2611"/>
    <w:rsid w:val="005A6A02"/>
    <w:rsid w:val="005D544F"/>
    <w:rsid w:val="005D6EB8"/>
    <w:rsid w:val="005D6F9C"/>
    <w:rsid w:val="005E1392"/>
    <w:rsid w:val="005F1B44"/>
    <w:rsid w:val="00611B1A"/>
    <w:rsid w:val="00615F7B"/>
    <w:rsid w:val="00640280"/>
    <w:rsid w:val="006573F4"/>
    <w:rsid w:val="006632B9"/>
    <w:rsid w:val="00664C69"/>
    <w:rsid w:val="0066750C"/>
    <w:rsid w:val="006859F1"/>
    <w:rsid w:val="00691146"/>
    <w:rsid w:val="006B444F"/>
    <w:rsid w:val="006E3AF6"/>
    <w:rsid w:val="006E4E5F"/>
    <w:rsid w:val="006E5B16"/>
    <w:rsid w:val="007038D3"/>
    <w:rsid w:val="007063EF"/>
    <w:rsid w:val="00727F53"/>
    <w:rsid w:val="00737A5F"/>
    <w:rsid w:val="00745EEF"/>
    <w:rsid w:val="00757FB6"/>
    <w:rsid w:val="0076068D"/>
    <w:rsid w:val="00763280"/>
    <w:rsid w:val="00764917"/>
    <w:rsid w:val="007721C4"/>
    <w:rsid w:val="007818E2"/>
    <w:rsid w:val="00787461"/>
    <w:rsid w:val="007A1FA7"/>
    <w:rsid w:val="007B0338"/>
    <w:rsid w:val="007D6E97"/>
    <w:rsid w:val="007D75FA"/>
    <w:rsid w:val="007E405C"/>
    <w:rsid w:val="00804E66"/>
    <w:rsid w:val="008105F0"/>
    <w:rsid w:val="00814F72"/>
    <w:rsid w:val="00822EFF"/>
    <w:rsid w:val="00853311"/>
    <w:rsid w:val="00871D38"/>
    <w:rsid w:val="0087593C"/>
    <w:rsid w:val="008952F8"/>
    <w:rsid w:val="008B4175"/>
    <w:rsid w:val="008C4E11"/>
    <w:rsid w:val="008D1F35"/>
    <w:rsid w:val="008D6E29"/>
    <w:rsid w:val="008E75A9"/>
    <w:rsid w:val="008F0012"/>
    <w:rsid w:val="00905094"/>
    <w:rsid w:val="00910B04"/>
    <w:rsid w:val="00916249"/>
    <w:rsid w:val="00932B26"/>
    <w:rsid w:val="009378DA"/>
    <w:rsid w:val="00941023"/>
    <w:rsid w:val="00944CBD"/>
    <w:rsid w:val="00950FA4"/>
    <w:rsid w:val="0096417E"/>
    <w:rsid w:val="00965ADB"/>
    <w:rsid w:val="00971667"/>
    <w:rsid w:val="00973A04"/>
    <w:rsid w:val="009A4AE2"/>
    <w:rsid w:val="009A7E0F"/>
    <w:rsid w:val="009B3047"/>
    <w:rsid w:val="009C4B6F"/>
    <w:rsid w:val="009C5463"/>
    <w:rsid w:val="009C791F"/>
    <w:rsid w:val="009E0B05"/>
    <w:rsid w:val="009E4B95"/>
    <w:rsid w:val="009F1C96"/>
    <w:rsid w:val="00A02215"/>
    <w:rsid w:val="00A12636"/>
    <w:rsid w:val="00A22403"/>
    <w:rsid w:val="00A54152"/>
    <w:rsid w:val="00A75A68"/>
    <w:rsid w:val="00A80AA3"/>
    <w:rsid w:val="00A94011"/>
    <w:rsid w:val="00AC1B84"/>
    <w:rsid w:val="00AC1E9F"/>
    <w:rsid w:val="00AC3121"/>
    <w:rsid w:val="00AD5951"/>
    <w:rsid w:val="00AF65FC"/>
    <w:rsid w:val="00B01146"/>
    <w:rsid w:val="00B06A1C"/>
    <w:rsid w:val="00B12076"/>
    <w:rsid w:val="00B14E52"/>
    <w:rsid w:val="00B15DA7"/>
    <w:rsid w:val="00B26228"/>
    <w:rsid w:val="00B45776"/>
    <w:rsid w:val="00B539E9"/>
    <w:rsid w:val="00B76D07"/>
    <w:rsid w:val="00B849B2"/>
    <w:rsid w:val="00B94811"/>
    <w:rsid w:val="00B95FA2"/>
    <w:rsid w:val="00BC5E6D"/>
    <w:rsid w:val="00BD6080"/>
    <w:rsid w:val="00BE0498"/>
    <w:rsid w:val="00BF764C"/>
    <w:rsid w:val="00C06988"/>
    <w:rsid w:val="00C120D3"/>
    <w:rsid w:val="00C14055"/>
    <w:rsid w:val="00C41F7C"/>
    <w:rsid w:val="00C53993"/>
    <w:rsid w:val="00C805D2"/>
    <w:rsid w:val="00C8440D"/>
    <w:rsid w:val="00C92F00"/>
    <w:rsid w:val="00C95EAA"/>
    <w:rsid w:val="00CA2E09"/>
    <w:rsid w:val="00CA2EBD"/>
    <w:rsid w:val="00CA43AF"/>
    <w:rsid w:val="00CB2D8E"/>
    <w:rsid w:val="00CB4ABE"/>
    <w:rsid w:val="00CD2995"/>
    <w:rsid w:val="00D00E75"/>
    <w:rsid w:val="00D0752C"/>
    <w:rsid w:val="00D172FD"/>
    <w:rsid w:val="00D211CD"/>
    <w:rsid w:val="00D24FFA"/>
    <w:rsid w:val="00D27D84"/>
    <w:rsid w:val="00D4136C"/>
    <w:rsid w:val="00D437A1"/>
    <w:rsid w:val="00D45267"/>
    <w:rsid w:val="00D5262A"/>
    <w:rsid w:val="00D708AE"/>
    <w:rsid w:val="00D74712"/>
    <w:rsid w:val="00D87B0C"/>
    <w:rsid w:val="00D9562C"/>
    <w:rsid w:val="00DA140B"/>
    <w:rsid w:val="00DD3414"/>
    <w:rsid w:val="00DF28AC"/>
    <w:rsid w:val="00E10519"/>
    <w:rsid w:val="00E1799B"/>
    <w:rsid w:val="00E21C3E"/>
    <w:rsid w:val="00E27145"/>
    <w:rsid w:val="00E444D0"/>
    <w:rsid w:val="00E44D65"/>
    <w:rsid w:val="00E45801"/>
    <w:rsid w:val="00E61812"/>
    <w:rsid w:val="00E65373"/>
    <w:rsid w:val="00E758D1"/>
    <w:rsid w:val="00E95190"/>
    <w:rsid w:val="00EA2183"/>
    <w:rsid w:val="00EA2CA0"/>
    <w:rsid w:val="00EA6907"/>
    <w:rsid w:val="00EA7A38"/>
    <w:rsid w:val="00EA7CED"/>
    <w:rsid w:val="00EB67ED"/>
    <w:rsid w:val="00EC281D"/>
    <w:rsid w:val="00EC61F8"/>
    <w:rsid w:val="00EC6F02"/>
    <w:rsid w:val="00EE24B4"/>
    <w:rsid w:val="00EE2D3F"/>
    <w:rsid w:val="00EF1001"/>
    <w:rsid w:val="00EF78CB"/>
    <w:rsid w:val="00F154A0"/>
    <w:rsid w:val="00F3575D"/>
    <w:rsid w:val="00F37CF6"/>
    <w:rsid w:val="00F46AA1"/>
    <w:rsid w:val="00F57FDC"/>
    <w:rsid w:val="00F6567F"/>
    <w:rsid w:val="00F76C7D"/>
    <w:rsid w:val="00F8393A"/>
    <w:rsid w:val="00FB0240"/>
    <w:rsid w:val="00FB3522"/>
    <w:rsid w:val="00FC0478"/>
    <w:rsid w:val="00FE14B9"/>
    <w:rsid w:val="00FE3949"/>
    <w:rsid w:val="00FE7F58"/>
    <w:rsid w:val="00FF5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  <w15:chartTrackingRefBased/>
  <w15:docId w15:val="{D59003AC-BB5F-D24F-AB5C-616D25725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9E0B05"/>
    <w:rPr>
      <w:rFonts w:ascii="VNI-Times" w:hAnsi="VNI-Times"/>
      <w:sz w:val="24"/>
      <w:lang w:val="en-US" w:eastAsia="en-US"/>
    </w:rPr>
  </w:style>
  <w:style w:type="paragraph" w:styleId="u2">
    <w:name w:val="heading 2"/>
    <w:basedOn w:val="Binhthng"/>
    <w:next w:val="Binhthng"/>
    <w:qFormat/>
    <w:rsid w:val="00527E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u4">
    <w:name w:val="heading 4"/>
    <w:basedOn w:val="Binhthng"/>
    <w:next w:val="Binhthng"/>
    <w:qFormat/>
    <w:rsid w:val="009E0B05"/>
    <w:pPr>
      <w:keepNext/>
      <w:jc w:val="center"/>
      <w:outlineLvl w:val="3"/>
    </w:pPr>
    <w:rPr>
      <w:b/>
    </w:rPr>
  </w:style>
  <w:style w:type="paragraph" w:styleId="u5">
    <w:name w:val="heading 5"/>
    <w:basedOn w:val="Binhthng"/>
    <w:next w:val="Binhthng"/>
    <w:qFormat/>
    <w:rsid w:val="009E0B05"/>
    <w:pPr>
      <w:keepNext/>
      <w:tabs>
        <w:tab w:val="center" w:pos="2127"/>
        <w:tab w:val="center" w:pos="6804"/>
        <w:tab w:val="center" w:pos="10065"/>
      </w:tabs>
      <w:outlineLvl w:val="4"/>
    </w:pPr>
    <w:rPr>
      <w:b/>
      <w:bCs/>
    </w:rPr>
  </w:style>
  <w:style w:type="character" w:default="1" w:styleId="Phngmcinhcuaoanvn">
    <w:name w:val="Default Paragraph Font"/>
    <w:semiHidden/>
    <w:rsid w:val="009E0B05"/>
  </w:style>
  <w:style w:type="table" w:default="1" w:styleId="BangThngthng">
    <w:name w:val="Normal Table"/>
    <w:semiHidden/>
    <w:rsid w:val="009E0B05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semiHidden/>
    <w:rsid w:val="009E0B05"/>
  </w:style>
  <w:style w:type="paragraph" w:customStyle="1" w:styleId="Style1">
    <w:name w:val="Style1"/>
    <w:basedOn w:val="Binhthng"/>
    <w:rsid w:val="00F76C7D"/>
    <w:pPr>
      <w:jc w:val="both"/>
    </w:pPr>
  </w:style>
  <w:style w:type="paragraph" w:customStyle="1" w:styleId="Style2">
    <w:name w:val="Style2"/>
    <w:basedOn w:val="Binhthng"/>
    <w:rsid w:val="00217C20"/>
    <w:pPr>
      <w:jc w:val="both"/>
    </w:pPr>
  </w:style>
  <w:style w:type="paragraph" w:customStyle="1" w:styleId="Style3">
    <w:name w:val="Style3"/>
    <w:basedOn w:val="Binhthng"/>
    <w:rsid w:val="00217C20"/>
    <w:pPr>
      <w:jc w:val="both"/>
    </w:pPr>
  </w:style>
  <w:style w:type="paragraph" w:customStyle="1" w:styleId="Style4">
    <w:name w:val="Style4"/>
    <w:basedOn w:val="Binhthng"/>
    <w:autoRedefine/>
    <w:rsid w:val="00941023"/>
    <w:pPr>
      <w:jc w:val="both"/>
    </w:pPr>
  </w:style>
  <w:style w:type="table" w:styleId="LiBang">
    <w:name w:val="Table Grid"/>
    <w:basedOn w:val="BangThngthng"/>
    <w:rsid w:val="009E0B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utrang">
    <w:name w:val="header"/>
    <w:basedOn w:val="Binhthng"/>
    <w:link w:val="utrangChar"/>
    <w:rsid w:val="00D27D84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link w:val="ChntrangChar"/>
    <w:uiPriority w:val="99"/>
    <w:rsid w:val="00D27D84"/>
    <w:pPr>
      <w:tabs>
        <w:tab w:val="center" w:pos="4320"/>
        <w:tab w:val="right" w:pos="8640"/>
      </w:tabs>
    </w:pPr>
  </w:style>
  <w:style w:type="character" w:customStyle="1" w:styleId="utrangChar">
    <w:name w:val="Đầu trang Char"/>
    <w:link w:val="utrang"/>
    <w:rsid w:val="000933E2"/>
    <w:rPr>
      <w:rFonts w:ascii="VNI-Times" w:hAnsi="VNI-Times"/>
      <w:sz w:val="24"/>
    </w:rPr>
  </w:style>
  <w:style w:type="paragraph" w:styleId="Bongchuthich">
    <w:name w:val="Balloon Text"/>
    <w:basedOn w:val="Binhthng"/>
    <w:link w:val="BongchuthichChar"/>
    <w:rsid w:val="00272096"/>
    <w:rPr>
      <w:rFonts w:ascii="Segoe UI" w:hAnsi="Segoe UI" w:cs="Segoe UI"/>
      <w:sz w:val="18"/>
      <w:szCs w:val="18"/>
    </w:rPr>
  </w:style>
  <w:style w:type="character" w:customStyle="1" w:styleId="BongchuthichChar">
    <w:name w:val="Bóng chú thích Char"/>
    <w:link w:val="Bongchuthich"/>
    <w:rsid w:val="00272096"/>
    <w:rPr>
      <w:rFonts w:ascii="Segoe UI" w:hAnsi="Segoe UI" w:cs="Segoe UI"/>
      <w:sz w:val="18"/>
      <w:szCs w:val="18"/>
    </w:rPr>
  </w:style>
  <w:style w:type="character" w:customStyle="1" w:styleId="ChntrangChar">
    <w:name w:val="Chân trang Char"/>
    <w:link w:val="Chntrang"/>
    <w:uiPriority w:val="99"/>
    <w:rsid w:val="007A1FA7"/>
    <w:rPr>
      <w:rFonts w:ascii="VNI-Times" w:hAnsi="VNI-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403157-39A6-4C0F-B499-617F66F3AD4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450</Words>
  <Characters>2569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3013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cp:lastModifiedBy>thshoanganh@gmail.com</cp:lastModifiedBy>
  <cp:revision>2</cp:revision>
  <cp:lastPrinted>2019-03-18T02:19:00Z</cp:lastPrinted>
  <dcterms:created xsi:type="dcterms:W3CDTF">2020-06-22T06:32:00Z</dcterms:created>
  <dcterms:modified xsi:type="dcterms:W3CDTF">2020-06-22T06:32:00Z</dcterms:modified>
</cp:coreProperties>
</file>